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E80516" w:rsidR="00DC6D55" w:rsidRDefault="00E6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Har I en aktivitet eller et projekt, som I ønsker at søge penge til at føre ud i livet? Så er puljen til aktiviteter i </w:t>
      </w:r>
      <w:r w:rsidR="00832629">
        <w:rPr>
          <w:rFonts w:ascii="Verdana" w:eastAsia="Verdana" w:hAnsi="Verdana" w:cs="Verdana"/>
          <w:color w:val="333333"/>
          <w:sz w:val="20"/>
          <w:szCs w:val="20"/>
        </w:rPr>
        <w:t xml:space="preserve">vores lokale </w:t>
      </w:r>
      <w:r>
        <w:rPr>
          <w:rFonts w:ascii="Verdana" w:eastAsia="Verdana" w:hAnsi="Verdana" w:cs="Verdana"/>
          <w:color w:val="333333"/>
          <w:sz w:val="20"/>
          <w:szCs w:val="20"/>
        </w:rPr>
        <w:t>Nordea-fondsprojektet</w:t>
      </w:r>
      <w:r w:rsidR="00832629">
        <w:rPr>
          <w:rFonts w:ascii="Verdana" w:eastAsia="Verdana" w:hAnsi="Verdana" w:cs="Verdana"/>
          <w:color w:val="333333"/>
          <w:sz w:val="20"/>
          <w:szCs w:val="20"/>
        </w:rPr>
        <w:t xml:space="preserve">, der understøttet fællesskaber og liv i forbindelse med byggeriet af fælleshuset Molsværket, 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måske en mulighed. </w:t>
      </w:r>
    </w:p>
    <w:p w14:paraId="00000003" w14:textId="2EBECE2C" w:rsidR="00DC6D55" w:rsidRDefault="00E6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>Hvem kan søge?</w:t>
      </w:r>
      <w:r>
        <w:rPr>
          <w:rFonts w:ascii="Verdana" w:eastAsia="Verdana" w:hAnsi="Verdana" w:cs="Verdana"/>
          <w:color w:val="333333"/>
          <w:sz w:val="20"/>
          <w:szCs w:val="20"/>
        </w:rPr>
        <w:br/>
        <w:t xml:space="preserve">Bor eller arbejder du eller andre i projektet på Mols eller Helgenæs? Er aktiviteten eller projektet tænkt til at skabe fællesskab på Mols eller Helgenæs? Og peger aktiviteten 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>ind i Molsværket?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Så er puljen her et godt sted at kigge efter støttekroner. Det hjælper også på chancerne, hvis I er flere aktører, der går sammen om aktiviteten/projektet. </w:t>
      </w:r>
    </w:p>
    <w:p w14:paraId="00000004" w14:textId="77777777" w:rsidR="00DC6D55" w:rsidRDefault="00E6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>Hvad kan man søge til?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333333"/>
          <w:sz w:val="20"/>
          <w:szCs w:val="20"/>
        </w:rPr>
        <w:br/>
        <w:t xml:space="preserve">Det kan vi ikke præcis sige noget om. Vi vil gerne overraskes :-) Men det skal være aktiviteter eller projekter, der beriger livet og fællesskaberne på Mols og/eller Helgenæs. </w:t>
      </w:r>
    </w:p>
    <w:p w14:paraId="00000005" w14:textId="77777777" w:rsidR="00DC6D55" w:rsidRDefault="00E6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Det er et krav, at projektet er: </w:t>
      </w:r>
    </w:p>
    <w:p w14:paraId="00000006" w14:textId="77777777" w:rsidR="00DC6D55" w:rsidRDefault="00E650F0">
      <w:pPr>
        <w:numPr>
          <w:ilvl w:val="0"/>
          <w:numId w:val="1"/>
        </w:numPr>
        <w:shd w:val="clear" w:color="auto" w:fill="FFFFFF"/>
        <w:spacing w:before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lokalt forankret</w:t>
      </w:r>
    </w:p>
    <w:p w14:paraId="00000007" w14:textId="014C1187" w:rsidR="00DC6D55" w:rsidRDefault="00E650F0">
      <w:pPr>
        <w:numPr>
          <w:ilvl w:val="0"/>
          <w:numId w:val="1"/>
        </w:numPr>
        <w:shd w:val="clear" w:color="auto" w:fill="FFFFFF"/>
        <w:spacing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peger ind 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>i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fællesskab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 xml:space="preserve"> i Molsværket</w:t>
      </w:r>
    </w:p>
    <w:p w14:paraId="00000008" w14:textId="5BFBCCC4" w:rsidR="00DC6D55" w:rsidRDefault="00E6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Det er en fordel, hvis projektet </w:t>
      </w:r>
      <w:r w:rsidR="002D15C8">
        <w:rPr>
          <w:rFonts w:ascii="Verdana" w:eastAsia="Verdana" w:hAnsi="Verdana" w:cs="Verdana"/>
          <w:color w:val="333333"/>
          <w:sz w:val="20"/>
          <w:szCs w:val="20"/>
        </w:rPr>
        <w:t xml:space="preserve">er karakteriseret ved 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en eller flere af følgende </w:t>
      </w:r>
      <w:r w:rsidR="002D15C8">
        <w:rPr>
          <w:rFonts w:ascii="Verdana" w:eastAsia="Verdana" w:hAnsi="Verdana" w:cs="Verdana"/>
          <w:color w:val="333333"/>
          <w:sz w:val="20"/>
          <w:szCs w:val="20"/>
        </w:rPr>
        <w:t>faktorer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: </w:t>
      </w:r>
    </w:p>
    <w:p w14:paraId="00000009" w14:textId="51696577" w:rsidR="00DC6D55" w:rsidRDefault="00E650F0">
      <w:pPr>
        <w:numPr>
          <w:ilvl w:val="0"/>
          <w:numId w:val="1"/>
        </w:numPr>
        <w:shd w:val="clear" w:color="auto" w:fill="FFFFFF"/>
        <w:spacing w:before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Min</w:t>
      </w:r>
      <w:r w:rsidR="002D15C8">
        <w:rPr>
          <w:rFonts w:ascii="Verdana" w:eastAsia="Verdana" w:hAnsi="Verdana" w:cs="Verdana"/>
          <w:color w:val="333333"/>
          <w:sz w:val="20"/>
          <w:szCs w:val="20"/>
        </w:rPr>
        <w:t>imum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to aktører</w:t>
      </w:r>
    </w:p>
    <w:p w14:paraId="0000000A" w14:textId="30F2ABEA" w:rsidR="00DC6D55" w:rsidRDefault="00ED7E3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Får flere til at samarbejde sammen – gerne i nye samarbejder</w:t>
      </w:r>
    </w:p>
    <w:p w14:paraId="0000000B" w14:textId="77777777" w:rsidR="00DC6D55" w:rsidRDefault="00E650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Aktivitet for nye målgrupper</w:t>
      </w:r>
    </w:p>
    <w:p w14:paraId="0000000D" w14:textId="35031FD2" w:rsidR="00DC6D55" w:rsidRDefault="00E650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Nye aktører der kan være en del af </w:t>
      </w:r>
      <w:r w:rsidR="00394CFE">
        <w:rPr>
          <w:rFonts w:ascii="Verdana" w:eastAsia="Verdana" w:hAnsi="Verdana" w:cs="Verdana"/>
          <w:color w:val="333333"/>
          <w:sz w:val="20"/>
          <w:szCs w:val="20"/>
        </w:rPr>
        <w:t>Molsværket</w:t>
      </w:r>
    </w:p>
    <w:p w14:paraId="0000000F" w14:textId="76008B89" w:rsidR="00DC6D55" w:rsidRDefault="00E650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Aktivitet der strækker sig over længere tid – evt. </w:t>
      </w:r>
      <w:r w:rsidR="00C949A0">
        <w:rPr>
          <w:rFonts w:ascii="Verdana" w:eastAsia="Verdana" w:hAnsi="Verdana" w:cs="Verdana"/>
          <w:color w:val="333333"/>
          <w:sz w:val="20"/>
          <w:szCs w:val="20"/>
        </w:rPr>
        <w:t>”</w:t>
      </w:r>
      <w:r>
        <w:rPr>
          <w:rFonts w:ascii="Verdana" w:eastAsia="Verdana" w:hAnsi="Verdana" w:cs="Verdana"/>
          <w:color w:val="333333"/>
          <w:sz w:val="20"/>
          <w:szCs w:val="20"/>
        </w:rPr>
        <w:t>fødselshjælper</w:t>
      </w:r>
      <w:r w:rsidR="00C949A0">
        <w:rPr>
          <w:rFonts w:ascii="Verdana" w:eastAsia="Verdana" w:hAnsi="Verdana" w:cs="Verdana"/>
          <w:color w:val="333333"/>
          <w:sz w:val="20"/>
          <w:szCs w:val="20"/>
        </w:rPr>
        <w:t>”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for længerevarende projekter</w:t>
      </w:r>
      <w:r w:rsidR="009317E7">
        <w:rPr>
          <w:rFonts w:ascii="Verdana" w:eastAsia="Verdana" w:hAnsi="Verdana" w:cs="Verdana"/>
          <w:color w:val="333333"/>
          <w:sz w:val="20"/>
          <w:szCs w:val="20"/>
        </w:rPr>
        <w:t xml:space="preserve">, </w:t>
      </w:r>
      <w:r w:rsidR="00C949A0">
        <w:rPr>
          <w:rFonts w:ascii="Verdana" w:eastAsia="Verdana" w:hAnsi="Verdana" w:cs="Verdana"/>
          <w:color w:val="333333"/>
          <w:sz w:val="20"/>
          <w:szCs w:val="20"/>
        </w:rPr>
        <w:t>fx et tilbagevendende arrangement, der får opstartsstøtte og derefter hviler i sig selv rent økono</w:t>
      </w:r>
      <w:r w:rsidR="00A30335">
        <w:rPr>
          <w:rFonts w:ascii="Verdana" w:eastAsia="Verdana" w:hAnsi="Verdana" w:cs="Verdana"/>
          <w:color w:val="333333"/>
          <w:sz w:val="20"/>
          <w:szCs w:val="20"/>
        </w:rPr>
        <w:t>misk.</w:t>
      </w:r>
    </w:p>
    <w:p w14:paraId="00000010" w14:textId="77777777" w:rsidR="00DC6D55" w:rsidRDefault="00E6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Det er også muligt at søge til materiel, som skal bruges flere gange, fx skilte.</w:t>
      </w:r>
    </w:p>
    <w:p w14:paraId="00000011" w14:textId="6235F465" w:rsidR="00DC6D55" w:rsidRDefault="00E6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Hvornår kan man søge? 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br/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I kan søge puljen løbende, og I får svar senest tre måneder senere. Hvis I får støtte, kan det enten være hele det beløb, I søgte, </w:t>
      </w:r>
      <w:r w:rsidR="00C077C4">
        <w:rPr>
          <w:rFonts w:ascii="Verdana" w:eastAsia="Verdana" w:hAnsi="Verdana" w:cs="Verdana"/>
          <w:color w:val="333333"/>
          <w:sz w:val="20"/>
          <w:szCs w:val="20"/>
        </w:rPr>
        <w:t>eller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en del af beløbet. </w:t>
      </w:r>
    </w:p>
    <w:p w14:paraId="68B9F76A" w14:textId="120AF98A" w:rsidR="00ED7E37" w:rsidRDefault="00ED7E3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Som udgangspunkt kan man søge op til 5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>.</w:t>
      </w:r>
      <w:r>
        <w:rPr>
          <w:rFonts w:ascii="Verdana" w:eastAsia="Verdana" w:hAnsi="Verdana" w:cs="Verdana"/>
          <w:color w:val="333333"/>
          <w:sz w:val="20"/>
          <w:szCs w:val="20"/>
        </w:rPr>
        <w:t>000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 xml:space="preserve"> kr.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inkl. 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>m</w:t>
      </w:r>
      <w:r>
        <w:rPr>
          <w:rFonts w:ascii="Verdana" w:eastAsia="Verdana" w:hAnsi="Verdana" w:cs="Verdana"/>
          <w:color w:val="333333"/>
          <w:sz w:val="20"/>
          <w:szCs w:val="20"/>
        </w:rPr>
        <w:t>oms. Der kan</w:t>
      </w:r>
      <w:r w:rsidR="00B444A0">
        <w:rPr>
          <w:rFonts w:ascii="Verdana" w:eastAsia="Verdana" w:hAnsi="Verdana" w:cs="Verdana"/>
          <w:color w:val="333333"/>
          <w:sz w:val="20"/>
          <w:szCs w:val="20"/>
        </w:rPr>
        <w:t xml:space="preserve"> i sjældne tilfælde dispenseres. </w:t>
      </w:r>
    </w:p>
    <w:p w14:paraId="00000012" w14:textId="40AA3F7F" w:rsidR="00DC6D55" w:rsidRDefault="00E650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00"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Søger I max. 500 kroner til en aktivitet, der løber af stablen lige om lidt, kan I sende en ansøgning og få et hurtigt svar fra 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 xml:space="preserve">Grith Mortensen </w:t>
      </w:r>
      <w:r w:rsidR="001A2714" w:rsidRPr="001A2714">
        <w:rPr>
          <w:rFonts w:ascii="Verdana" w:hAnsi="Verdana"/>
          <w:color w:val="0186BA"/>
          <w:sz w:val="20"/>
          <w:szCs w:val="20"/>
        </w:rPr>
        <w:t>(</w:t>
      </w:r>
      <w:hyperlink r:id="rId7" w:history="1">
        <w:r w:rsidR="001A2714" w:rsidRPr="001A2714">
          <w:rPr>
            <w:rFonts w:ascii="Verdana" w:hAnsi="Verdana"/>
            <w:color w:val="0186BA"/>
            <w:sz w:val="20"/>
            <w:szCs w:val="20"/>
          </w:rPr>
          <w:t>miu@molsvaerket.dk</w:t>
        </w:r>
      </w:hyperlink>
      <w:r w:rsidRPr="001A2714">
        <w:rPr>
          <w:rFonts w:ascii="Verdana" w:eastAsia="Verdana" w:hAnsi="Verdana" w:cs="Verdana"/>
          <w:color w:val="0186BA"/>
          <w:sz w:val="20"/>
          <w:szCs w:val="20"/>
        </w:rPr>
        <w:t>).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 </w:t>
      </w:r>
    </w:p>
    <w:p w14:paraId="00000013" w14:textId="77777777" w:rsidR="00DC6D55" w:rsidRDefault="00E650F0">
      <w:pPr>
        <w:shd w:val="clear" w:color="auto" w:fill="FFFFFF"/>
        <w:spacing w:before="200" w:after="200"/>
        <w:rPr>
          <w:rFonts w:ascii="Verdana" w:eastAsia="Verdana" w:hAnsi="Verdana" w:cs="Verdana"/>
          <w:b/>
          <w:color w:val="333333"/>
          <w:sz w:val="20"/>
          <w:szCs w:val="20"/>
        </w:rPr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Generelle vilkår for modtagelse af støtte: </w:t>
      </w:r>
    </w:p>
    <w:p w14:paraId="00000014" w14:textId="77777777" w:rsidR="00DC6D55" w:rsidRDefault="00E650F0">
      <w:pPr>
        <w:numPr>
          <w:ilvl w:val="0"/>
          <w:numId w:val="2"/>
        </w:numPr>
        <w:shd w:val="clear" w:color="auto" w:fill="FFFFFF"/>
        <w:spacing w:before="200"/>
      </w:pPr>
      <w:r>
        <w:rPr>
          <w:rFonts w:ascii="Verdana" w:eastAsia="Verdana" w:hAnsi="Verdana" w:cs="Verdana"/>
          <w:color w:val="333333"/>
          <w:sz w:val="20"/>
          <w:szCs w:val="20"/>
        </w:rPr>
        <w:t>En eller flere af ansøgerne skal have en tilknytning til Mols eller Helgenæs (fx via bopæl eller erhverv)</w:t>
      </w:r>
    </w:p>
    <w:p w14:paraId="00000015" w14:textId="555604F0" w:rsidR="00DC6D55" w:rsidRDefault="00E650F0">
      <w:pPr>
        <w:numPr>
          <w:ilvl w:val="0"/>
          <w:numId w:val="2"/>
        </w:numPr>
        <w:shd w:val="clear" w:color="auto" w:fill="FFFFFF"/>
      </w:pPr>
      <w:r>
        <w:rPr>
          <w:rFonts w:ascii="Verdana" w:eastAsia="Verdana" w:hAnsi="Verdana" w:cs="Verdana"/>
          <w:color w:val="333333"/>
          <w:sz w:val="20"/>
          <w:szCs w:val="20"/>
        </w:rPr>
        <w:t>Aktiviteten/ideen skal på en eller anden måde pege frem mod fællesskab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 xml:space="preserve">et i </w:t>
      </w:r>
      <w:r w:rsidR="00832629">
        <w:rPr>
          <w:rFonts w:ascii="Verdana" w:eastAsia="Verdana" w:hAnsi="Verdana" w:cs="Verdana"/>
          <w:color w:val="333333"/>
          <w:sz w:val="20"/>
          <w:szCs w:val="20"/>
        </w:rPr>
        <w:t>Molsværket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. Det kan fx være, at aktiviteten kan fortsættes/gentages i </w:t>
      </w:r>
      <w:r w:rsidR="00394CFE">
        <w:rPr>
          <w:rFonts w:ascii="Verdana" w:eastAsia="Verdana" w:hAnsi="Verdana" w:cs="Verdana"/>
          <w:color w:val="333333"/>
          <w:sz w:val="20"/>
          <w:szCs w:val="20"/>
        </w:rPr>
        <w:t>Molsværket</w:t>
      </w:r>
      <w:r>
        <w:rPr>
          <w:rFonts w:ascii="Verdana" w:eastAsia="Verdana" w:hAnsi="Verdana" w:cs="Verdana"/>
          <w:color w:val="333333"/>
          <w:sz w:val="20"/>
          <w:szCs w:val="20"/>
        </w:rPr>
        <w:t>.</w:t>
      </w:r>
    </w:p>
    <w:p w14:paraId="00000016" w14:textId="77777777" w:rsidR="00DC6D55" w:rsidRDefault="00E650F0">
      <w:pPr>
        <w:numPr>
          <w:ilvl w:val="0"/>
          <w:numId w:val="2"/>
        </w:numPr>
        <w:shd w:val="clear" w:color="auto" w:fill="FFFFFF"/>
      </w:pPr>
      <w:r>
        <w:rPr>
          <w:rFonts w:ascii="Verdana" w:eastAsia="Verdana" w:hAnsi="Verdana" w:cs="Verdana"/>
          <w:color w:val="333333"/>
          <w:sz w:val="20"/>
          <w:szCs w:val="20"/>
        </w:rPr>
        <w:t>Der skal være en myndig kontaktperson tilknyttet ansøgningen/aktiviteten.</w:t>
      </w:r>
    </w:p>
    <w:p w14:paraId="00000017" w14:textId="34450BC5" w:rsidR="00DC6D55" w:rsidRDefault="00B444A0">
      <w:pPr>
        <w:numPr>
          <w:ilvl w:val="0"/>
          <w:numId w:val="2"/>
        </w:numPr>
        <w:shd w:val="clear" w:color="auto" w:fill="FFFFFF"/>
      </w:pPr>
      <w:r>
        <w:rPr>
          <w:rFonts w:ascii="Verdana" w:eastAsia="Verdana" w:hAnsi="Verdana" w:cs="Verdana"/>
          <w:color w:val="333333"/>
          <w:sz w:val="20"/>
          <w:szCs w:val="20"/>
        </w:rPr>
        <w:t>Der skal afleveres et budget og en tidsplan sammen med ansøgningen.</w:t>
      </w:r>
    </w:p>
    <w:p w14:paraId="00000018" w14:textId="11F5EA73" w:rsidR="00DC6D55" w:rsidRDefault="00E650F0">
      <w:pPr>
        <w:numPr>
          <w:ilvl w:val="0"/>
          <w:numId w:val="2"/>
        </w:numPr>
        <w:shd w:val="clear" w:color="auto" w:fill="FFFFFF"/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Efter aktiviteten skal alle bilag afleveres samlet til </w:t>
      </w:r>
      <w:r w:rsidR="001A2714">
        <w:rPr>
          <w:rFonts w:ascii="Verdana" w:eastAsia="Verdana" w:hAnsi="Verdana" w:cs="Verdana"/>
          <w:color w:val="0186BA"/>
          <w:sz w:val="20"/>
          <w:szCs w:val="20"/>
        </w:rPr>
        <w:t>miu@molsvaerket.dk</w:t>
      </w:r>
    </w:p>
    <w:p w14:paraId="00000019" w14:textId="22467C1D" w:rsidR="00DC6D55" w:rsidRDefault="00E650F0">
      <w:pPr>
        <w:numPr>
          <w:ilvl w:val="0"/>
          <w:numId w:val="2"/>
        </w:numPr>
        <w:shd w:val="clear" w:color="auto" w:fill="FFFFFF"/>
      </w:pPr>
      <w:r>
        <w:rPr>
          <w:rFonts w:ascii="Verdana" w:eastAsia="Verdana" w:hAnsi="Verdana" w:cs="Verdana"/>
          <w:color w:val="333333"/>
          <w:sz w:val="20"/>
          <w:szCs w:val="20"/>
        </w:rPr>
        <w:lastRenderedPageBreak/>
        <w:t xml:space="preserve">Vi skal også modtage en kort beskrivelse og fotos fra </w:t>
      </w:r>
      <w:r w:rsidR="00B444A0">
        <w:rPr>
          <w:rFonts w:ascii="Verdana" w:eastAsia="Verdana" w:hAnsi="Verdana" w:cs="Verdana"/>
          <w:color w:val="333333"/>
          <w:sz w:val="20"/>
          <w:szCs w:val="20"/>
        </w:rPr>
        <w:t>begivenheden</w:t>
      </w:r>
      <w:r>
        <w:rPr>
          <w:rFonts w:ascii="Verdana" w:eastAsia="Verdana" w:hAnsi="Verdana" w:cs="Verdana"/>
          <w:color w:val="333333"/>
          <w:sz w:val="20"/>
          <w:szCs w:val="20"/>
        </w:rPr>
        <w:t>/aktiviteten til brug for Mols i Udvikling og Nordea-fonden. Husk at få tilladelse til brug af fotos.</w:t>
      </w:r>
    </w:p>
    <w:p w14:paraId="0000001A" w14:textId="77777777" w:rsidR="00DC6D55" w:rsidRPr="00B444A0" w:rsidRDefault="00E650F0">
      <w:pPr>
        <w:numPr>
          <w:ilvl w:val="0"/>
          <w:numId w:val="2"/>
        </w:numPr>
        <w:shd w:val="clear" w:color="auto" w:fill="FFFFFF"/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Der skal logoer fra både Nordea-fonden og Mols i Udvikling på alle materialer om aktiviteten. </w:t>
      </w:r>
      <w:hyperlink r:id="rId8">
        <w:r>
          <w:rPr>
            <w:rFonts w:ascii="Verdana" w:eastAsia="Verdana" w:hAnsi="Verdana" w:cs="Verdana"/>
            <w:color w:val="0186BA"/>
            <w:sz w:val="20"/>
            <w:szCs w:val="20"/>
            <w:u w:val="single"/>
          </w:rPr>
          <w:t>Logo for Nordea-fonden kan downloades her</w:t>
        </w:r>
      </w:hyperlink>
      <w:r>
        <w:rPr>
          <w:rFonts w:ascii="Verdana" w:eastAsia="Verdana" w:hAnsi="Verdana" w:cs="Verdana"/>
          <w:color w:val="333333"/>
          <w:sz w:val="20"/>
          <w:szCs w:val="20"/>
        </w:rPr>
        <w:t>.</w:t>
      </w:r>
    </w:p>
    <w:p w14:paraId="64AD039B" w14:textId="3DE78BFE" w:rsidR="00B444A0" w:rsidRDefault="00B444A0">
      <w:pPr>
        <w:numPr>
          <w:ilvl w:val="0"/>
          <w:numId w:val="2"/>
        </w:numPr>
        <w:shd w:val="clear" w:color="auto" w:fill="FFFFFF"/>
      </w:pPr>
      <w:r w:rsidRPr="00B444A0">
        <w:rPr>
          <w:rFonts w:ascii="Verdana" w:eastAsia="Verdana" w:hAnsi="Verdana" w:cs="Verdana"/>
          <w:color w:val="333333"/>
          <w:sz w:val="20"/>
          <w:szCs w:val="20"/>
        </w:rPr>
        <w:t>Nordea-fonden og Mols i Udvikling skal nævnes i omtaler af aktiviteten. Se regler for omtale af Nordea-fonden i linket herover.</w:t>
      </w:r>
    </w:p>
    <w:p w14:paraId="05142FC4" w14:textId="21470DC2" w:rsidR="00B444A0" w:rsidRPr="00836AA7" w:rsidRDefault="00B444A0" w:rsidP="00B444A0">
      <w:pPr>
        <w:numPr>
          <w:ilvl w:val="0"/>
          <w:numId w:val="2"/>
        </w:numPr>
        <w:shd w:val="clear" w:color="auto" w:fill="FFFFFF"/>
        <w:spacing w:after="200"/>
      </w:pPr>
      <w:r w:rsidRPr="00B444A0">
        <w:rPr>
          <w:rFonts w:ascii="Verdana" w:eastAsia="Verdana" w:hAnsi="Verdana" w:cs="Verdana"/>
          <w:color w:val="333333"/>
          <w:sz w:val="20"/>
          <w:szCs w:val="20"/>
        </w:rPr>
        <w:t>Aktiviteten/projektet skal afholdes inden for et år fra bevillingsdatoen.</w:t>
      </w:r>
    </w:p>
    <w:p w14:paraId="7FC80B2B" w14:textId="5EC9841C" w:rsidR="00836AA7" w:rsidRDefault="00836AA7" w:rsidP="00836AA7">
      <w:pPr>
        <w:shd w:val="clear" w:color="auto" w:fill="FFFFFF"/>
        <w:spacing w:after="200"/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 xml:space="preserve">Kriterierne for at søge evalueres 1. gang om året. </w:t>
      </w:r>
    </w:p>
    <w:p w14:paraId="73DE02EE" w14:textId="77777777" w:rsidR="00836AA7" w:rsidRDefault="00836AA7" w:rsidP="00836AA7">
      <w:pPr>
        <w:shd w:val="clear" w:color="auto" w:fill="FFFFFF"/>
        <w:spacing w:after="200"/>
      </w:pPr>
    </w:p>
    <w:p w14:paraId="0000001C" w14:textId="37A994A1" w:rsidR="00DC6D55" w:rsidRDefault="00E650F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Udfyld ansøgningsskemaet </w:t>
      </w:r>
      <w:r w:rsidR="00845FBF">
        <w:rPr>
          <w:rFonts w:ascii="Verdana" w:eastAsia="Verdana" w:hAnsi="Verdana" w:cs="Verdana"/>
          <w:b/>
          <w:color w:val="333333"/>
          <w:sz w:val="20"/>
          <w:szCs w:val="20"/>
        </w:rPr>
        <w:t>herunder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 og søg nu</w:t>
      </w:r>
    </w:p>
    <w:p w14:paraId="38BD03DF" w14:textId="228CE68C" w:rsidR="00E634B9" w:rsidRDefault="00B444A0" w:rsidP="00845FBF">
      <w:pPr>
        <w:rPr>
          <w:rFonts w:ascii="Verdana" w:eastAsia="Verdana" w:hAnsi="Verdana" w:cs="Verdana"/>
          <w:color w:val="333333"/>
          <w:sz w:val="20"/>
          <w:szCs w:val="20"/>
        </w:rPr>
      </w:pPr>
      <w:r>
        <w:rPr>
          <w:rFonts w:ascii="Verdana" w:eastAsia="Verdana" w:hAnsi="Verdana" w:cs="Verdana"/>
          <w:color w:val="333333"/>
          <w:sz w:val="20"/>
          <w:szCs w:val="20"/>
        </w:rPr>
        <w:t>[Max tre</w:t>
      </w:r>
      <w:r w:rsidR="00E634B9" w:rsidRPr="00C077C4">
        <w:rPr>
          <w:rFonts w:ascii="Verdana" w:eastAsia="Verdana" w:hAnsi="Verdana" w:cs="Verdana"/>
          <w:color w:val="333333"/>
          <w:sz w:val="20"/>
          <w:szCs w:val="20"/>
        </w:rPr>
        <w:t xml:space="preserve"> siders tekst, hvor I skal svare på </w:t>
      </w:r>
      <w:r w:rsidR="00416FE9">
        <w:rPr>
          <w:rFonts w:ascii="Verdana" w:eastAsia="Verdana" w:hAnsi="Verdana" w:cs="Verdana"/>
          <w:color w:val="333333"/>
          <w:sz w:val="20"/>
          <w:szCs w:val="20"/>
        </w:rPr>
        <w:t>nedenstående</w:t>
      </w:r>
      <w:r w:rsidR="00E634B9" w:rsidRPr="00C077C4">
        <w:rPr>
          <w:rFonts w:ascii="Verdana" w:eastAsia="Verdana" w:hAnsi="Verdana" w:cs="Verdana"/>
          <w:color w:val="333333"/>
          <w:sz w:val="20"/>
          <w:szCs w:val="20"/>
        </w:rPr>
        <w:t xml:space="preserve">. Bilag kan vedlægges] </w:t>
      </w:r>
    </w:p>
    <w:p w14:paraId="12754375" w14:textId="77777777" w:rsidR="00845FBF" w:rsidRPr="00C077C4" w:rsidRDefault="00845FBF" w:rsidP="00845FBF">
      <w:pPr>
        <w:rPr>
          <w:rFonts w:ascii="Verdana" w:eastAsia="Verdana" w:hAnsi="Verdana" w:cs="Verdana"/>
          <w:color w:val="333333"/>
          <w:sz w:val="20"/>
          <w:szCs w:val="20"/>
        </w:rPr>
      </w:pPr>
    </w:p>
    <w:p w14:paraId="76F251CF" w14:textId="616743B9" w:rsidR="00B444A0" w:rsidRDefault="00B444A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Hvad er projektets/aktivitetens titel: </w:t>
      </w:r>
    </w:p>
    <w:p w14:paraId="4939576D" w14:textId="77777777" w:rsidR="00B444A0" w:rsidRDefault="00B444A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</w:p>
    <w:p w14:paraId="0000001D" w14:textId="70E05F72" w:rsidR="00DC6D55" w:rsidRDefault="00E650F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>Hvem søger?</w:t>
      </w:r>
    </w:p>
    <w:p w14:paraId="07D48B82" w14:textId="77777777" w:rsidR="00E634B9" w:rsidRPr="00C077C4" w:rsidRDefault="00E634B9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</w:p>
    <w:p w14:paraId="0000001E" w14:textId="58011907" w:rsidR="00DC6D55" w:rsidRPr="00C077C4" w:rsidRDefault="00E650F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 xml:space="preserve">Hvad søger I til? </w:t>
      </w:r>
      <w:r w:rsidRPr="00B444A0">
        <w:rPr>
          <w:rFonts w:ascii="Verdana" w:eastAsia="Verdana" w:hAnsi="Verdana" w:cs="Verdana"/>
          <w:color w:val="333333"/>
          <w:sz w:val="20"/>
          <w:szCs w:val="20"/>
        </w:rPr>
        <w:t>(kort beskrivelse)</w:t>
      </w:r>
    </w:p>
    <w:p w14:paraId="7FEADE0E" w14:textId="77777777" w:rsidR="00E634B9" w:rsidRDefault="00E634B9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0000001F" w14:textId="7940F99E" w:rsidR="00DC6D55" w:rsidRDefault="00E650F0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>Hvor meget søger I?</w:t>
      </w:r>
      <w:r w:rsidR="00B444A0"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  <w:r w:rsidR="00B444A0" w:rsidRPr="00B444A0">
        <w:rPr>
          <w:rFonts w:ascii="Verdana" w:eastAsia="Verdana" w:hAnsi="Verdana" w:cs="Verdana"/>
          <w:color w:val="333333"/>
          <w:sz w:val="20"/>
          <w:szCs w:val="20"/>
        </w:rPr>
        <w:t>(</w:t>
      </w:r>
      <w:r w:rsidR="00B444A0">
        <w:rPr>
          <w:rFonts w:ascii="Verdana" w:eastAsia="Verdana" w:hAnsi="Verdana" w:cs="Verdana"/>
          <w:color w:val="333333"/>
          <w:sz w:val="20"/>
          <w:szCs w:val="20"/>
        </w:rPr>
        <w:t>Som udgangspunkt max.</w:t>
      </w:r>
      <w:r w:rsidR="00B444A0" w:rsidRPr="00B444A0">
        <w:rPr>
          <w:rFonts w:ascii="Verdana" w:eastAsia="Verdana" w:hAnsi="Verdana" w:cs="Verdana"/>
          <w:color w:val="333333"/>
          <w:sz w:val="20"/>
          <w:szCs w:val="20"/>
        </w:rPr>
        <w:t xml:space="preserve"> 5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>.</w:t>
      </w:r>
      <w:r w:rsidR="00B444A0" w:rsidRPr="00B444A0">
        <w:rPr>
          <w:rFonts w:ascii="Verdana" w:eastAsia="Verdana" w:hAnsi="Verdana" w:cs="Verdana"/>
          <w:color w:val="333333"/>
          <w:sz w:val="20"/>
          <w:szCs w:val="20"/>
        </w:rPr>
        <w:t xml:space="preserve">000 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 xml:space="preserve">kr. </w:t>
      </w:r>
      <w:r w:rsidR="00B444A0" w:rsidRPr="00B444A0">
        <w:rPr>
          <w:rFonts w:ascii="Verdana" w:eastAsia="Verdana" w:hAnsi="Verdana" w:cs="Verdana"/>
          <w:color w:val="333333"/>
          <w:sz w:val="20"/>
          <w:szCs w:val="20"/>
        </w:rPr>
        <w:t xml:space="preserve">inkl. 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>m</w:t>
      </w:r>
      <w:r w:rsidR="00B444A0" w:rsidRPr="00B444A0">
        <w:rPr>
          <w:rFonts w:ascii="Verdana" w:eastAsia="Verdana" w:hAnsi="Verdana" w:cs="Verdana"/>
          <w:color w:val="333333"/>
          <w:sz w:val="20"/>
          <w:szCs w:val="20"/>
        </w:rPr>
        <w:t xml:space="preserve">oms. Der kan dispenseres) </w:t>
      </w:r>
    </w:p>
    <w:p w14:paraId="78B39EF2" w14:textId="77777777" w:rsidR="00B444A0" w:rsidRDefault="00B444A0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1DE5AB18" w14:textId="47CB0FF8" w:rsidR="00B444A0" w:rsidRPr="00B444A0" w:rsidRDefault="00B444A0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  <w:r w:rsidRPr="00B444A0">
        <w:rPr>
          <w:rFonts w:ascii="Verdana" w:eastAsia="Verdana" w:hAnsi="Verdana" w:cs="Verdana"/>
          <w:b/>
          <w:color w:val="333333"/>
          <w:sz w:val="20"/>
          <w:szCs w:val="20"/>
        </w:rPr>
        <w:t xml:space="preserve">Har I søgt </w:t>
      </w: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eller fået støtte </w:t>
      </w:r>
      <w:r w:rsidRPr="00B444A0">
        <w:rPr>
          <w:rFonts w:ascii="Verdana" w:eastAsia="Verdana" w:hAnsi="Verdana" w:cs="Verdana"/>
          <w:b/>
          <w:color w:val="333333"/>
          <w:sz w:val="20"/>
          <w:szCs w:val="20"/>
        </w:rPr>
        <w:t xml:space="preserve">andre steder? </w:t>
      </w:r>
      <w:r>
        <w:rPr>
          <w:rFonts w:ascii="Verdana" w:eastAsia="Verdana" w:hAnsi="Verdana" w:cs="Verdana"/>
          <w:color w:val="333333"/>
          <w:sz w:val="20"/>
          <w:szCs w:val="20"/>
        </w:rPr>
        <w:t xml:space="preserve">(Angiv eventuelt andre fonde og søgte/bevilgede beløb) </w:t>
      </w:r>
    </w:p>
    <w:p w14:paraId="2231274F" w14:textId="77777777" w:rsidR="00E634B9" w:rsidRDefault="00E634B9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00000020" w14:textId="7055AF40" w:rsidR="00DC6D55" w:rsidRPr="00C077C4" w:rsidRDefault="00E650F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 xml:space="preserve">Hvornår skal I afholde aktiviteten/arrangementet? </w:t>
      </w:r>
    </w:p>
    <w:p w14:paraId="53C8066A" w14:textId="77777777" w:rsidR="00E634B9" w:rsidRDefault="00E634B9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00000021" w14:textId="52BDBB51" w:rsidR="00DC6D55" w:rsidRPr="00C077C4" w:rsidRDefault="00E650F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>Hvad er formålet med aktiviteten/arrangementet?</w:t>
      </w:r>
    </w:p>
    <w:p w14:paraId="27F59E1C" w14:textId="77777777" w:rsidR="00E634B9" w:rsidRDefault="00E634B9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00000022" w14:textId="3BAAF13E" w:rsidR="00DC6D55" w:rsidRDefault="00E650F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 xml:space="preserve">Hvem er målgruppen? </w:t>
      </w:r>
    </w:p>
    <w:p w14:paraId="4CA9A7E4" w14:textId="77777777" w:rsidR="00B444A0" w:rsidRDefault="00B444A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</w:p>
    <w:p w14:paraId="239AAE05" w14:textId="2C5CA1B0" w:rsidR="00B444A0" w:rsidRPr="00C077C4" w:rsidRDefault="00B444A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>
        <w:rPr>
          <w:rFonts w:ascii="Verdana" w:eastAsia="Verdana" w:hAnsi="Verdana" w:cs="Verdana"/>
          <w:b/>
          <w:color w:val="333333"/>
          <w:sz w:val="20"/>
          <w:szCs w:val="20"/>
        </w:rPr>
        <w:t xml:space="preserve">Hvilken effekt regner I med, at aktiviteten/projektet vil få? </w:t>
      </w:r>
    </w:p>
    <w:p w14:paraId="0A6129FF" w14:textId="77777777" w:rsidR="00E634B9" w:rsidRDefault="00E634B9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00000023" w14:textId="14BF4FB2" w:rsidR="00DC6D55" w:rsidRPr="00C077C4" w:rsidRDefault="00E650F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 xml:space="preserve">Hvad er jeres tilknytning til Mols og/eller Helgenæs? </w:t>
      </w:r>
    </w:p>
    <w:p w14:paraId="04EE50CC" w14:textId="77777777" w:rsidR="00E634B9" w:rsidRDefault="00E634B9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00000024" w14:textId="56E93702" w:rsidR="00DC6D55" w:rsidRPr="00B444A0" w:rsidRDefault="00E650F0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lastRenderedPageBreak/>
        <w:t xml:space="preserve">Hvordan peger jeres aktivitet ind i </w:t>
      </w:r>
      <w:r w:rsidR="001A2714">
        <w:rPr>
          <w:rFonts w:ascii="Verdana" w:eastAsia="Verdana" w:hAnsi="Verdana" w:cs="Verdana"/>
          <w:b/>
          <w:color w:val="333333"/>
          <w:sz w:val="20"/>
          <w:szCs w:val="20"/>
        </w:rPr>
        <w:t>Molsværket?</w:t>
      </w: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 xml:space="preserve"> </w:t>
      </w:r>
    </w:p>
    <w:p w14:paraId="646902A1" w14:textId="77777777" w:rsidR="00E634B9" w:rsidRDefault="00E634B9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1F358A7C" w14:textId="7136F554" w:rsidR="00D83467" w:rsidRPr="00D83467" w:rsidRDefault="00D83467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  <w:r w:rsidRPr="00D83467">
        <w:rPr>
          <w:rFonts w:ascii="Verdana" w:eastAsia="Verdana" w:hAnsi="Verdana" w:cs="Verdana"/>
          <w:b/>
          <w:color w:val="333333"/>
          <w:sz w:val="20"/>
          <w:szCs w:val="20"/>
        </w:rPr>
        <w:t xml:space="preserve">Er aktiviteten bæredygtig på sigt? </w:t>
      </w:r>
      <w:r>
        <w:rPr>
          <w:rFonts w:ascii="Verdana" w:eastAsia="Verdana" w:hAnsi="Verdana" w:cs="Verdana"/>
          <w:color w:val="333333"/>
          <w:sz w:val="20"/>
          <w:szCs w:val="20"/>
        </w:rPr>
        <w:t>(</w:t>
      </w:r>
      <w:r w:rsidR="00652158">
        <w:rPr>
          <w:rFonts w:ascii="Verdana" w:eastAsia="Verdana" w:hAnsi="Verdana" w:cs="Verdana"/>
          <w:color w:val="333333"/>
          <w:sz w:val="20"/>
          <w:szCs w:val="20"/>
        </w:rPr>
        <w:t xml:space="preserve">Hvem skal drive aktiviteten, og er der tænkt på dækning af </w:t>
      </w:r>
      <w:r>
        <w:rPr>
          <w:rFonts w:ascii="Verdana" w:eastAsia="Verdana" w:hAnsi="Verdana" w:cs="Verdana"/>
          <w:color w:val="333333"/>
          <w:sz w:val="20"/>
          <w:szCs w:val="20"/>
        </w:rPr>
        <w:t>løbende omkostninger</w:t>
      </w:r>
      <w:r w:rsidR="00652158">
        <w:rPr>
          <w:rFonts w:ascii="Verdana" w:eastAsia="Verdana" w:hAnsi="Verdana" w:cs="Verdana"/>
          <w:color w:val="333333"/>
          <w:sz w:val="20"/>
          <w:szCs w:val="20"/>
        </w:rPr>
        <w:t>?</w:t>
      </w:r>
      <w:r>
        <w:rPr>
          <w:rFonts w:ascii="Verdana" w:eastAsia="Verdana" w:hAnsi="Verdana" w:cs="Verdana"/>
          <w:color w:val="333333"/>
          <w:sz w:val="20"/>
          <w:szCs w:val="20"/>
        </w:rPr>
        <w:t>)</w:t>
      </w:r>
    </w:p>
    <w:p w14:paraId="1330EA0E" w14:textId="77777777" w:rsidR="00D83467" w:rsidRDefault="00D83467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</w:p>
    <w:p w14:paraId="00000025" w14:textId="4AB98018" w:rsidR="00DC6D55" w:rsidRPr="00B444A0" w:rsidRDefault="00E650F0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 xml:space="preserve">Hvilke andre af de nævnte kendetegn er </w:t>
      </w:r>
      <w:r w:rsidR="00416FE9">
        <w:rPr>
          <w:rFonts w:ascii="Verdana" w:eastAsia="Verdana" w:hAnsi="Verdana" w:cs="Verdana"/>
          <w:b/>
          <w:color w:val="333333"/>
          <w:sz w:val="20"/>
          <w:szCs w:val="20"/>
        </w:rPr>
        <w:t xml:space="preserve">relevante for </w:t>
      </w: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 xml:space="preserve">jeres projekt? </w:t>
      </w:r>
      <w:r w:rsidRPr="00B444A0">
        <w:rPr>
          <w:rFonts w:ascii="Verdana" w:eastAsia="Verdana" w:hAnsi="Verdana" w:cs="Verdana"/>
          <w:color w:val="333333"/>
          <w:sz w:val="20"/>
          <w:szCs w:val="20"/>
        </w:rPr>
        <w:t xml:space="preserve">(Se afsnittet: “Hvad kan man søge til?”) </w:t>
      </w:r>
    </w:p>
    <w:p w14:paraId="544815DF" w14:textId="77777777" w:rsidR="00E634B9" w:rsidRDefault="00E634B9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00000026" w14:textId="4973EC90" w:rsidR="00DC6D55" w:rsidRPr="00C077C4" w:rsidRDefault="00E650F0">
      <w:pPr>
        <w:spacing w:before="160"/>
        <w:rPr>
          <w:rFonts w:ascii="Verdana" w:eastAsia="Verdana" w:hAnsi="Verdana" w:cs="Verdana"/>
          <w:b/>
          <w:color w:val="333333"/>
          <w:sz w:val="20"/>
          <w:szCs w:val="20"/>
        </w:rPr>
      </w:pPr>
      <w:r w:rsidRPr="00C077C4">
        <w:rPr>
          <w:rFonts w:ascii="Verdana" w:eastAsia="Verdana" w:hAnsi="Verdana" w:cs="Verdana"/>
          <w:b/>
          <w:color w:val="333333"/>
          <w:sz w:val="20"/>
          <w:szCs w:val="20"/>
        </w:rPr>
        <w:t xml:space="preserve">Ansvarlig kontaktperson </w:t>
      </w:r>
      <w:r w:rsidRPr="00B444A0">
        <w:rPr>
          <w:rFonts w:ascii="Verdana" w:eastAsia="Verdana" w:hAnsi="Verdana" w:cs="Verdana"/>
          <w:color w:val="333333"/>
          <w:sz w:val="20"/>
          <w:szCs w:val="20"/>
        </w:rPr>
        <w:t>(kontaktoplysninger)</w:t>
      </w:r>
      <w:r w:rsidR="00416FE9" w:rsidRPr="00B444A0">
        <w:rPr>
          <w:rFonts w:ascii="Verdana" w:eastAsia="Verdana" w:hAnsi="Verdana" w:cs="Verdana"/>
          <w:color w:val="333333"/>
          <w:sz w:val="20"/>
          <w:szCs w:val="20"/>
        </w:rPr>
        <w:t>:</w:t>
      </w:r>
    </w:p>
    <w:p w14:paraId="4839536C" w14:textId="77777777" w:rsidR="00B444A0" w:rsidRDefault="00B444A0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00000029" w14:textId="56273309" w:rsidR="00DC6D55" w:rsidRDefault="007D308A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  <w:r w:rsidRPr="007D308A">
        <w:rPr>
          <w:rFonts w:ascii="Verdana" w:eastAsia="Verdana" w:hAnsi="Verdana" w:cs="Verdana"/>
          <w:color w:val="333333"/>
          <w:sz w:val="20"/>
          <w:szCs w:val="20"/>
        </w:rPr>
        <w:t xml:space="preserve">Send jeres ansøgning til </w:t>
      </w:r>
      <w:r w:rsidR="001A2714">
        <w:rPr>
          <w:rFonts w:ascii="Verdana" w:eastAsia="Verdana" w:hAnsi="Verdana" w:cs="Verdana"/>
          <w:color w:val="333333"/>
          <w:sz w:val="20"/>
          <w:szCs w:val="20"/>
        </w:rPr>
        <w:t xml:space="preserve">Grith Mortensen, </w:t>
      </w:r>
      <w:r w:rsidRPr="007D308A">
        <w:rPr>
          <w:rFonts w:ascii="Verdana" w:eastAsia="Verdana" w:hAnsi="Verdana" w:cs="Verdana"/>
          <w:color w:val="333333"/>
          <w:sz w:val="20"/>
          <w:szCs w:val="20"/>
        </w:rPr>
        <w:t xml:space="preserve">daglig projektleder for Nordea-fondsprojektet på </w:t>
      </w:r>
      <w:hyperlink r:id="rId9" w:history="1">
        <w:r w:rsidR="001A2714" w:rsidRPr="001A2714">
          <w:rPr>
            <w:rFonts w:ascii="Verdana" w:hAnsi="Verdana"/>
            <w:color w:val="0186BA"/>
            <w:sz w:val="20"/>
            <w:szCs w:val="20"/>
          </w:rPr>
          <w:t>miu@molsvaerket.dk</w:t>
        </w:r>
      </w:hyperlink>
    </w:p>
    <w:p w14:paraId="2A04E95B" w14:textId="77777777" w:rsidR="001A2714" w:rsidRPr="007D308A" w:rsidRDefault="001A2714">
      <w:pPr>
        <w:spacing w:before="160"/>
        <w:rPr>
          <w:rFonts w:ascii="Verdana" w:eastAsia="Verdana" w:hAnsi="Verdana" w:cs="Verdana"/>
          <w:color w:val="333333"/>
          <w:sz w:val="20"/>
          <w:szCs w:val="20"/>
        </w:rPr>
      </w:pPr>
    </w:p>
    <w:p w14:paraId="0000002A" w14:textId="77777777" w:rsidR="00DC6D55" w:rsidRDefault="00DC6D55"/>
    <w:sectPr w:rsidR="00DC6D55">
      <w:headerReference w:type="default" r:id="rId10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91B8" w14:textId="77777777" w:rsidR="002565C7" w:rsidRDefault="002565C7" w:rsidP="00811568">
      <w:pPr>
        <w:spacing w:line="240" w:lineRule="auto"/>
      </w:pPr>
      <w:r>
        <w:separator/>
      </w:r>
    </w:p>
  </w:endnote>
  <w:endnote w:type="continuationSeparator" w:id="0">
    <w:p w14:paraId="6DFDFAFF" w14:textId="77777777" w:rsidR="002565C7" w:rsidRDefault="002565C7" w:rsidP="008115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F976" w14:textId="77777777" w:rsidR="002565C7" w:rsidRDefault="002565C7" w:rsidP="00811568">
      <w:pPr>
        <w:spacing w:line="240" w:lineRule="auto"/>
      </w:pPr>
      <w:r>
        <w:separator/>
      </w:r>
    </w:p>
  </w:footnote>
  <w:footnote w:type="continuationSeparator" w:id="0">
    <w:p w14:paraId="4CD035B2" w14:textId="77777777" w:rsidR="002565C7" w:rsidRDefault="002565C7" w:rsidP="008115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A7A9" w14:textId="7E7FF1F9" w:rsidR="00416FE9" w:rsidRPr="00C949A0" w:rsidRDefault="00416FE9" w:rsidP="00416FE9">
    <w:pPr>
      <w:spacing w:before="160"/>
      <w:rPr>
        <w:rFonts w:ascii="Verdana" w:eastAsia="Verdana" w:hAnsi="Verdana" w:cs="Verdana"/>
        <w:color w:val="333333"/>
        <w:sz w:val="24"/>
        <w:szCs w:val="20"/>
      </w:rPr>
    </w:pPr>
    <w:r w:rsidRPr="00C077C4">
      <w:rPr>
        <w:rFonts w:ascii="Verdana" w:hAnsi="Verdana"/>
        <w:noProof/>
        <w:lang w:val="da-DK"/>
      </w:rPr>
      <w:drawing>
        <wp:anchor distT="0" distB="0" distL="114300" distR="114300" simplePos="0" relativeHeight="251662336" behindDoc="0" locked="0" layoutInCell="1" allowOverlap="1" wp14:anchorId="50D49A3E" wp14:editId="5B3276B9">
          <wp:simplePos x="0" y="0"/>
          <wp:positionH relativeFrom="margin">
            <wp:posOffset>5734050</wp:posOffset>
          </wp:positionH>
          <wp:positionV relativeFrom="margin">
            <wp:posOffset>-1009015</wp:posOffset>
          </wp:positionV>
          <wp:extent cx="733425" cy="733425"/>
          <wp:effectExtent l="0" t="0" r="9525" b="9525"/>
          <wp:wrapSquare wrapText="bothSides"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ymbol-mols-udvikl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6DFC">
      <w:rPr>
        <w:rFonts w:ascii="Verdana" w:eastAsia="Verdana" w:hAnsi="Verdana" w:cs="Verdana"/>
        <w:color w:val="333333"/>
        <w:sz w:val="32"/>
        <w:szCs w:val="20"/>
      </w:rPr>
      <w:t xml:space="preserve">Ansøgning </w:t>
    </w:r>
    <w:r w:rsidRPr="00066DFC">
      <w:rPr>
        <w:rFonts w:ascii="Verdana" w:eastAsia="Verdana" w:hAnsi="Verdana" w:cs="Verdana"/>
        <w:color w:val="333333"/>
        <w:sz w:val="32"/>
        <w:szCs w:val="20"/>
      </w:rPr>
      <w:br/>
    </w:r>
    <w:r w:rsidR="002A18DC">
      <w:rPr>
        <w:rFonts w:ascii="Verdana" w:eastAsia="Verdana" w:hAnsi="Verdana" w:cs="Verdana"/>
        <w:color w:val="333333"/>
        <w:sz w:val="24"/>
        <w:szCs w:val="20"/>
      </w:rPr>
      <w:t>Midler til lokale projekter og aktiviteter – støttet af lokale Nordea-pulje</w:t>
    </w:r>
  </w:p>
  <w:p w14:paraId="7B10FEB4" w14:textId="7F4733F7" w:rsidR="00416FE9" w:rsidRDefault="00416FE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12A55"/>
    <w:multiLevelType w:val="multilevel"/>
    <w:tmpl w:val="4F6419DC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333333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5C5E27"/>
    <w:multiLevelType w:val="multilevel"/>
    <w:tmpl w:val="80AE17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43043467">
    <w:abstractNumId w:val="1"/>
  </w:num>
  <w:num w:numId="2" w16cid:durableId="220795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55"/>
    <w:rsid w:val="00112CEB"/>
    <w:rsid w:val="00181620"/>
    <w:rsid w:val="001A2714"/>
    <w:rsid w:val="002565C7"/>
    <w:rsid w:val="002733CC"/>
    <w:rsid w:val="002A18DC"/>
    <w:rsid w:val="002D15C8"/>
    <w:rsid w:val="00394CFE"/>
    <w:rsid w:val="00403954"/>
    <w:rsid w:val="00416FE9"/>
    <w:rsid w:val="00472845"/>
    <w:rsid w:val="0051515F"/>
    <w:rsid w:val="00541848"/>
    <w:rsid w:val="00652158"/>
    <w:rsid w:val="007232D5"/>
    <w:rsid w:val="007D308A"/>
    <w:rsid w:val="00811568"/>
    <w:rsid w:val="00832629"/>
    <w:rsid w:val="00836AA7"/>
    <w:rsid w:val="00845FBF"/>
    <w:rsid w:val="008F5FF3"/>
    <w:rsid w:val="009317E7"/>
    <w:rsid w:val="009626C7"/>
    <w:rsid w:val="0099258E"/>
    <w:rsid w:val="00A30335"/>
    <w:rsid w:val="00B00141"/>
    <w:rsid w:val="00B32F49"/>
    <w:rsid w:val="00B444A0"/>
    <w:rsid w:val="00C077C4"/>
    <w:rsid w:val="00C949A0"/>
    <w:rsid w:val="00D83467"/>
    <w:rsid w:val="00DC1B30"/>
    <w:rsid w:val="00DC6D55"/>
    <w:rsid w:val="00E634B9"/>
    <w:rsid w:val="00E650F0"/>
    <w:rsid w:val="00ED7E37"/>
    <w:rsid w:val="00F3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7E9F70"/>
  <w15:docId w15:val="{50F3D2AC-EC05-4A1C-95D6-221F62A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81156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1568"/>
  </w:style>
  <w:style w:type="paragraph" w:styleId="Sidefod">
    <w:name w:val="footer"/>
    <w:basedOn w:val="Normal"/>
    <w:link w:val="SidefodTegn"/>
    <w:uiPriority w:val="99"/>
    <w:unhideWhenUsed/>
    <w:rsid w:val="0081156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156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115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11568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B32F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B32F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B32F4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32F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32F49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C949A0"/>
    <w:pPr>
      <w:spacing w:line="240" w:lineRule="auto"/>
    </w:pPr>
  </w:style>
  <w:style w:type="character" w:styleId="Hyperlink">
    <w:name w:val="Hyperlink"/>
    <w:basedOn w:val="Standardskrifttypeiafsnit"/>
    <w:uiPriority w:val="99"/>
    <w:unhideWhenUsed/>
    <w:rsid w:val="001A271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A2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deafonden.dk/soeg-stoette-til-projekt/soeg-stoette-til-et-projekt-med-landsdaekkende-relevans/naar-du-har/log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u@molsvaerket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u@molsvaerke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Syddjurs Kommune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Strøm</dc:creator>
  <cp:lastModifiedBy>Eva Strøm</cp:lastModifiedBy>
  <cp:revision>2</cp:revision>
  <dcterms:created xsi:type="dcterms:W3CDTF">2023-10-25T18:43:00Z</dcterms:created>
  <dcterms:modified xsi:type="dcterms:W3CDTF">2023-10-25T18:43:00Z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